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94D40" w14:textId="5C287E75" w:rsidR="009265BB" w:rsidRPr="00127BB0" w:rsidRDefault="009265BB" w:rsidP="009265BB">
      <w:pPr>
        <w:pStyle w:val="Heading2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7BB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BEABEDB" wp14:editId="27A8DA3C">
            <wp:simplePos x="0" y="0"/>
            <wp:positionH relativeFrom="column">
              <wp:posOffset>4524064</wp:posOffset>
            </wp:positionH>
            <wp:positionV relativeFrom="paragraph">
              <wp:posOffset>-612775</wp:posOffset>
            </wp:positionV>
            <wp:extent cx="1797867" cy="885752"/>
            <wp:effectExtent l="0" t="0" r="0" b="3810"/>
            <wp:wrapNone/>
            <wp:docPr id="103297777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97777" name="Graphic 1032977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867" cy="885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Kotha Sachethan</w:t>
      </w:r>
    </w:p>
    <w:p w14:paraId="76456464" w14:textId="316609AE" w:rsidR="009265BB" w:rsidRPr="00127BB0" w:rsidRDefault="009265BB" w:rsidP="009265BB">
      <w:pPr>
        <w:spacing w:line="276" w:lineRule="auto"/>
        <w:jc w:val="both"/>
        <w:rPr>
          <w:b/>
          <w:color w:val="000000" w:themeColor="text1"/>
        </w:rPr>
      </w:pPr>
      <w:r w:rsidRPr="00127BB0">
        <w:rPr>
          <w:b/>
          <w:color w:val="000000" w:themeColor="text1"/>
        </w:rPr>
        <w:t xml:space="preserve">SAP </w:t>
      </w:r>
      <w:r w:rsidR="00B456E7">
        <w:rPr>
          <w:b/>
          <w:color w:val="000000" w:themeColor="text1"/>
        </w:rPr>
        <w:t xml:space="preserve">EWM </w:t>
      </w:r>
      <w:r w:rsidRPr="00127BB0">
        <w:rPr>
          <w:b/>
          <w:color w:val="000000" w:themeColor="text1"/>
        </w:rPr>
        <w:t xml:space="preserve">Consultant </w:t>
      </w:r>
    </w:p>
    <w:p w14:paraId="5F294FDB" w14:textId="59D265C3" w:rsidR="009265BB" w:rsidRPr="00127BB0" w:rsidRDefault="009265BB" w:rsidP="009265BB">
      <w:pPr>
        <w:spacing w:line="276" w:lineRule="auto"/>
        <w:jc w:val="both"/>
        <w:rPr>
          <w:b/>
          <w:bCs/>
          <w:color w:val="000000" w:themeColor="text1"/>
        </w:rPr>
      </w:pPr>
      <w:r w:rsidRPr="00127BB0">
        <w:rPr>
          <w:b/>
          <w:bCs/>
          <w:color w:val="000000" w:themeColor="text1"/>
        </w:rPr>
        <w:t xml:space="preserve">Email ID: </w:t>
      </w:r>
      <w:r>
        <w:rPr>
          <w:b/>
          <w:bCs/>
          <w:color w:val="000000" w:themeColor="text1"/>
        </w:rPr>
        <w:t>kotha</w:t>
      </w:r>
      <w:r w:rsidRPr="00127BB0">
        <w:rPr>
          <w:b/>
        </w:rPr>
        <w:t>s</w:t>
      </w:r>
      <w:r>
        <w:rPr>
          <w:b/>
        </w:rPr>
        <w:t>achethan11</w:t>
      </w:r>
      <w:r w:rsidRPr="00127BB0">
        <w:rPr>
          <w:b/>
        </w:rPr>
        <w:t>@gmail.com</w:t>
      </w:r>
    </w:p>
    <w:p w14:paraId="4EE96464" w14:textId="2D52DBE0" w:rsidR="009265BB" w:rsidRPr="00127BB0" w:rsidRDefault="009265BB" w:rsidP="009265BB">
      <w:pPr>
        <w:pBdr>
          <w:bottom w:val="single" w:sz="6" w:space="1" w:color="auto"/>
        </w:pBdr>
        <w:spacing w:line="276" w:lineRule="auto"/>
        <w:jc w:val="both"/>
        <w:rPr>
          <w:bCs/>
          <w:color w:val="000000" w:themeColor="text1"/>
        </w:rPr>
      </w:pPr>
      <w:r w:rsidRPr="00127BB0">
        <w:rPr>
          <w:b/>
          <w:bCs/>
          <w:color w:val="000000" w:themeColor="text1"/>
        </w:rPr>
        <w:t>Phone No: (</w:t>
      </w:r>
      <w:r>
        <w:rPr>
          <w:b/>
          <w:bCs/>
          <w:color w:val="000000" w:themeColor="text1"/>
        </w:rPr>
        <w:t>314</w:t>
      </w:r>
      <w:r w:rsidRPr="00127BB0">
        <w:rPr>
          <w:b/>
          <w:bCs/>
          <w:color w:val="000000" w:themeColor="text1"/>
        </w:rPr>
        <w:t>)-</w:t>
      </w:r>
      <w:r>
        <w:rPr>
          <w:b/>
          <w:bCs/>
          <w:color w:val="000000" w:themeColor="text1"/>
        </w:rPr>
        <w:t>6</w:t>
      </w:r>
      <w:r w:rsidRPr="00127BB0">
        <w:rPr>
          <w:b/>
          <w:bCs/>
          <w:color w:val="000000" w:themeColor="text1"/>
        </w:rPr>
        <w:t>8</w:t>
      </w:r>
      <w:r>
        <w:rPr>
          <w:b/>
          <w:bCs/>
          <w:color w:val="000000" w:themeColor="text1"/>
        </w:rPr>
        <w:t>5</w:t>
      </w:r>
      <w:r w:rsidRPr="00127BB0">
        <w:rPr>
          <w:b/>
          <w:bCs/>
          <w:color w:val="000000" w:themeColor="text1"/>
        </w:rPr>
        <w:t>-</w:t>
      </w:r>
      <w:r>
        <w:rPr>
          <w:b/>
          <w:bCs/>
          <w:color w:val="000000" w:themeColor="text1"/>
        </w:rPr>
        <w:t>9381.</w:t>
      </w:r>
      <w:r w:rsidRPr="00127BB0">
        <w:rPr>
          <w:bCs/>
          <w:color w:val="000000" w:themeColor="text1"/>
        </w:rPr>
        <w:tab/>
      </w:r>
    </w:p>
    <w:p w14:paraId="6ABD3661" w14:textId="77777777" w:rsidR="009265BB" w:rsidRPr="00127BB0" w:rsidRDefault="009265BB" w:rsidP="009265BB">
      <w:pPr>
        <w:spacing w:line="276" w:lineRule="auto"/>
        <w:jc w:val="both"/>
        <w:rPr>
          <w:bCs/>
          <w:color w:val="000000" w:themeColor="text1"/>
        </w:rPr>
      </w:pPr>
      <w:r w:rsidRPr="00127BB0">
        <w:rPr>
          <w:bCs/>
          <w:color w:val="000000" w:themeColor="text1"/>
        </w:rPr>
        <w:tab/>
      </w:r>
      <w:r w:rsidRPr="00127BB0">
        <w:rPr>
          <w:bCs/>
          <w:color w:val="000000" w:themeColor="text1"/>
        </w:rPr>
        <w:tab/>
      </w:r>
      <w:r w:rsidRPr="00127BB0">
        <w:rPr>
          <w:color w:val="000000" w:themeColor="text1"/>
        </w:rPr>
        <w:tab/>
      </w:r>
      <w:r w:rsidRPr="00127BB0">
        <w:rPr>
          <w:color w:val="000000" w:themeColor="text1"/>
        </w:rPr>
        <w:tab/>
        <w:t xml:space="preserve">                        </w:t>
      </w:r>
      <w:r w:rsidRPr="00127BB0">
        <w:rPr>
          <w:color w:val="000000" w:themeColor="text1"/>
        </w:rPr>
        <w:tab/>
      </w:r>
      <w:r w:rsidRPr="00127BB0">
        <w:rPr>
          <w:color w:val="000000" w:themeColor="text1"/>
        </w:rPr>
        <w:tab/>
      </w:r>
    </w:p>
    <w:p w14:paraId="77DC1036" w14:textId="77777777" w:rsidR="009265BB" w:rsidRPr="00127BB0" w:rsidRDefault="009265BB" w:rsidP="009265B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</w:rPr>
      </w:pPr>
      <w:r w:rsidRPr="00127BB0">
        <w:rPr>
          <w:b/>
          <w:color w:val="000000" w:themeColor="text1"/>
        </w:rPr>
        <w:t>SUMMARY</w:t>
      </w:r>
    </w:p>
    <w:p w14:paraId="5066D3D0" w14:textId="1773BFAC" w:rsidR="009265BB" w:rsidRPr="00127BB0" w:rsidRDefault="009265BB" w:rsidP="009265BB">
      <w:pPr>
        <w:spacing w:line="276" w:lineRule="auto"/>
        <w:jc w:val="both"/>
      </w:pPr>
      <w:r w:rsidRPr="00127BB0">
        <w:t xml:space="preserve">SAP EWM consultant with </w:t>
      </w:r>
      <w:r w:rsidR="00DB5213">
        <w:t xml:space="preserve">8+ years </w:t>
      </w:r>
      <w:r w:rsidR="00B73689">
        <w:t xml:space="preserve">of </w:t>
      </w:r>
      <w:r w:rsidR="00B73689" w:rsidRPr="00127BB0">
        <w:t>Experience</w:t>
      </w:r>
      <w:r w:rsidR="00DB5213">
        <w:t xml:space="preserve">, </w:t>
      </w:r>
      <w:r w:rsidRPr="00127BB0">
        <w:t xml:space="preserve">successful projects in implementation, configuration, and support roles. Skilled in driving business process enhancements and delivering effective solutions. </w:t>
      </w:r>
    </w:p>
    <w:p w14:paraId="13D8B77E" w14:textId="77777777" w:rsidR="009265BB" w:rsidRPr="00127BB0" w:rsidRDefault="009265BB" w:rsidP="009265BB">
      <w:pPr>
        <w:spacing w:line="276" w:lineRule="auto"/>
        <w:jc w:val="both"/>
      </w:pPr>
    </w:p>
    <w:p w14:paraId="7C0429F2" w14:textId="22402780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Involved in 3 full lifecycle implementation projects, showcasing proficiency in SAP EWM functionalities</w:t>
      </w:r>
      <w:r w:rsidR="009A3CA4">
        <w:t>.</w:t>
      </w:r>
    </w:p>
    <w:p w14:paraId="46CA2C90" w14:textId="77777777" w:rsidR="009265BB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Extensive knowledge of inbound and outbound processes, warehouse monitoring, resource management, and seamless integration with other SAP modules.</w:t>
      </w:r>
    </w:p>
    <w:p w14:paraId="01E9CB26" w14:textId="10FE129C" w:rsidR="00DC10A5" w:rsidRPr="00127BB0" w:rsidRDefault="00DC10A5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DC10A5">
        <w:t>Experienced in diverse project engagements, including</w:t>
      </w:r>
      <w:r>
        <w:t xml:space="preserve"> R</w:t>
      </w:r>
      <w:r w:rsidRPr="00DC10A5">
        <w:t xml:space="preserve">ollouts, </w:t>
      </w:r>
      <w:r>
        <w:t>H</w:t>
      </w:r>
      <w:r w:rsidRPr="00DC10A5">
        <w:t>yper-care support, AMS, upgrades, P</w:t>
      </w:r>
      <w:r w:rsidR="00B456E7">
        <w:t>O</w:t>
      </w:r>
      <w:r w:rsidRPr="00DC10A5">
        <w:t>Cs, RFP and pre-sales support, along with 1+ year of domain experience.</w:t>
      </w:r>
    </w:p>
    <w:p w14:paraId="551C6FB2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Configured POSC and LOSC to optimize warehouse operations and enhance efficiency.</w:t>
      </w:r>
    </w:p>
    <w:p w14:paraId="3EF5E245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 xml:space="preserve"> Proficient in designing and configuring EWM structures, including warehouse layouts and storage types, to optimize operations.</w:t>
      </w:r>
    </w:p>
    <w:p w14:paraId="79F64C67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Have experience working in different EWM versions like 7.2, 9.1, 9.3, 9.4,</w:t>
      </w:r>
    </w:p>
    <w:p w14:paraId="78DDF55D" w14:textId="77777777" w:rsidR="009265BB" w:rsidRPr="00127BB0" w:rsidRDefault="009265BB" w:rsidP="009265BB">
      <w:pPr>
        <w:pStyle w:val="ListParagraph"/>
        <w:spacing w:line="276" w:lineRule="auto"/>
        <w:jc w:val="both"/>
      </w:pPr>
      <w:r w:rsidRPr="00127BB0">
        <w:t>S/4HANA 1511 with Decentral EWM &amp;amp; 1610, 1709 (IS-Retail) &amp;amp; 1909 with</w:t>
      </w:r>
    </w:p>
    <w:p w14:paraId="761AEAFD" w14:textId="77777777" w:rsidR="009265BB" w:rsidRPr="00127BB0" w:rsidRDefault="009265BB" w:rsidP="009265BB">
      <w:pPr>
        <w:pStyle w:val="ListParagraph"/>
        <w:spacing w:line="276" w:lineRule="auto"/>
        <w:jc w:val="both"/>
      </w:pPr>
      <w:r w:rsidRPr="00127BB0">
        <w:t>Embedded EWM</w:t>
      </w:r>
    </w:p>
    <w:p w14:paraId="01B5F602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Implemented and customized master data settings, storage types, storage bins, and picking strategies to optimize warehouse layout and processes.</w:t>
      </w:r>
    </w:p>
    <w:p w14:paraId="3CAB5536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Leveraged Transportation Unit functionality to optimize loading and unloading processes, consolidating multiple handling units into a single transportation unit for efficient transportation and handling.</w:t>
      </w:r>
    </w:p>
    <w:p w14:paraId="13F0D216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Well-versed in master data management, ensuring accuracy and efficiency in material, warehouse product, and resource master data.</w:t>
      </w:r>
    </w:p>
    <w:p w14:paraId="18B85BD4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Optimized warehouse operations and enhanced efficiency through successful implementation of SAP EWM solutions, encompassing configuration and RF framework setup to advanced functionalities like manufacturing integration and value-added services.</w:t>
      </w:r>
    </w:p>
    <w:p w14:paraId="73A79294" w14:textId="77777777" w:rsidR="009265BB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Capable of defining and implementing various EWM processes, such as goods receipt, goods issue, internal movements, picking, packing, and transportation.</w:t>
      </w:r>
    </w:p>
    <w:p w14:paraId="322F3D3A" w14:textId="4EC83B31" w:rsidR="00FF7DAE" w:rsidRPr="00127BB0" w:rsidRDefault="00FF7DAE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>
        <w:t>S</w:t>
      </w:r>
      <w:r w:rsidRPr="00FF7DAE">
        <w:t>killed in optimizing Order-to-Cash (OTC) processes through seamless integration with SAP ERP and S/4HANA</w:t>
      </w:r>
      <w:r>
        <w:t>.</w:t>
      </w:r>
    </w:p>
    <w:p w14:paraId="7EAF2B4D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Skilled in writing functional specifications and technical artifacts for custom reports, interfaces, and workflows, ensuring alignment with project requirements.</w:t>
      </w:r>
    </w:p>
    <w:p w14:paraId="211D2CC6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lastRenderedPageBreak/>
        <w:t>Experienced in integrations, data migrations, and cutover activities, contributing to smooth project transitions.</w:t>
      </w:r>
    </w:p>
    <w:p w14:paraId="774B6EE2" w14:textId="77777777" w:rsidR="009265BB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Proficient in documenting blueprints, functional specifications, test scripts, and other project documentation, ensuring clarity and alignment throughout project lifecycles.</w:t>
      </w:r>
    </w:p>
    <w:p w14:paraId="43EB1E10" w14:textId="16467195" w:rsidR="009A3CA4" w:rsidRPr="00127BB0" w:rsidRDefault="009A3CA4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9A3CA4">
        <w:t xml:space="preserve">Proficient in both Waterfall and Agile methodologies, adept at guiding projects through every stage of the Software Development Life Cycle (SDLC) with a strong focus on delivering high-quality results on time and within </w:t>
      </w:r>
      <w:r w:rsidR="00713FF9" w:rsidRPr="009A3CA4">
        <w:t>budget</w:t>
      </w:r>
      <w:r>
        <w:t>.</w:t>
      </w:r>
    </w:p>
    <w:p w14:paraId="23E9D4D5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Strong background in both project deliverables and BAU (Production Support), including support for month-end closing activities in SAP systems.</w:t>
      </w:r>
    </w:p>
    <w:p w14:paraId="5C96A540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Effective collaboration with Plant Directors for UAT, integration testing, and cutover activities, ensuring successful project outcomes.</w:t>
      </w:r>
    </w:p>
    <w:p w14:paraId="1A4E7918" w14:textId="0D0C61D1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Expertise in integrating EWM with SAP ERP, SAP S/4HANA, and SAP TM,</w:t>
      </w:r>
      <w:r w:rsidR="002A0B3E">
        <w:t xml:space="preserve"> QM, MM, </w:t>
      </w:r>
      <w:r w:rsidR="009A3CA4">
        <w:t>PP,</w:t>
      </w:r>
      <w:r w:rsidR="002A0B3E">
        <w:t xml:space="preserve"> and IM</w:t>
      </w:r>
      <w:r w:rsidRPr="00127BB0">
        <w:t xml:space="preserve"> enhancing overall system capabilities.</w:t>
      </w:r>
    </w:p>
    <w:p w14:paraId="4F885653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Familiar with advanced EWM functionalities such as wave management, labour management, slotting, and cross-docking, driving operational efficiencies.</w:t>
      </w:r>
    </w:p>
    <w:p w14:paraId="3C64885E" w14:textId="77777777" w:rsidR="009265BB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Skilled in conducting system testing, providing end-user training and support, and resolving complex EWM issues with excellent problem-solving abilities.</w:t>
      </w:r>
    </w:p>
    <w:p w14:paraId="19695E96" w14:textId="5C8991A7" w:rsidR="009A3CA4" w:rsidRPr="00127BB0" w:rsidRDefault="009A3CA4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9A3CA4">
        <w:t>Skilled in project management, ensuring clear communication, efficient resource allocation, and successful delivery of project objectives.</w:t>
      </w:r>
    </w:p>
    <w:p w14:paraId="77D04C4C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rPr>
          <w:lang w:val="en-GB"/>
        </w:rPr>
        <w:t>Provided ongoing support and enhancements for the AS/RS system, ensuring continuous operational efficiency, and troubleshooting any related issues.</w:t>
      </w:r>
    </w:p>
    <w:p w14:paraId="0D0BEAC3" w14:textId="77777777" w:rsidR="009265BB" w:rsidRPr="00127BB0" w:rsidRDefault="009265BB" w:rsidP="009265BB">
      <w:pPr>
        <w:spacing w:line="276" w:lineRule="auto"/>
        <w:ind w:left="360"/>
        <w:jc w:val="both"/>
      </w:pPr>
    </w:p>
    <w:p w14:paraId="1D39E4BA" w14:textId="77777777" w:rsidR="009265BB" w:rsidRPr="00127BB0" w:rsidRDefault="009265BB" w:rsidP="009265BB">
      <w:pPr>
        <w:spacing w:line="276" w:lineRule="auto"/>
        <w:ind w:left="360"/>
        <w:jc w:val="both"/>
        <w:rPr>
          <w:rFonts w:eastAsiaTheme="minorHAnsi"/>
          <w:kern w:val="2"/>
          <w:lang w:eastAsia="en-US"/>
        </w:rPr>
      </w:pPr>
      <w:r w:rsidRPr="00127BB0">
        <w:rPr>
          <w:b/>
          <w:bCs/>
        </w:rPr>
        <w:t>Technical Skills:</w:t>
      </w:r>
    </w:p>
    <w:p w14:paraId="51087BA7" w14:textId="77777777" w:rsidR="009265BB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SAP EWM implementation and configuration</w:t>
      </w:r>
    </w:p>
    <w:p w14:paraId="2B4DA515" w14:textId="5DA3FCE6" w:rsidR="00B456E7" w:rsidRPr="00127BB0" w:rsidRDefault="00B456E7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>
        <w:t>SAP S4 EWM</w:t>
      </w:r>
    </w:p>
    <w:p w14:paraId="4D7C8577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Warehouse management processes and optimization</w:t>
      </w:r>
    </w:p>
    <w:p w14:paraId="3D19113B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Cross-functional collaboration</w:t>
      </w:r>
    </w:p>
    <w:p w14:paraId="05B6C699" w14:textId="77777777" w:rsidR="009265BB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Business process analysis and improvement, authoring Functional Specifications</w:t>
      </w:r>
    </w:p>
    <w:p w14:paraId="43287DDD" w14:textId="754E971F" w:rsidR="00FF7DAE" w:rsidRPr="00127BB0" w:rsidRDefault="00FF7DAE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FF7DAE">
        <w:t>Configur</w:t>
      </w:r>
      <w:r>
        <w:t>ation</w:t>
      </w:r>
      <w:r w:rsidRPr="00FF7DAE">
        <w:t xml:space="preserve"> and optimiz</w:t>
      </w:r>
      <w:r>
        <w:t>ing</w:t>
      </w:r>
      <w:r w:rsidRPr="00FF7DAE">
        <w:t xml:space="preserve"> the Order-to-Cash (OTC)</w:t>
      </w:r>
    </w:p>
    <w:p w14:paraId="4FED9DF8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Authoring Test Cases, Swim Lane diagrams</w:t>
      </w:r>
    </w:p>
    <w:p w14:paraId="69D20A62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Training and user support</w:t>
      </w:r>
    </w:p>
    <w:p w14:paraId="39E542E5" w14:textId="6798EB6F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Integration with other SAP modules (</w:t>
      </w:r>
      <w:r w:rsidR="00B301B8" w:rsidRPr="00127BB0">
        <w:t>TM,</w:t>
      </w:r>
      <w:r w:rsidR="00B301B8">
        <w:t xml:space="preserve"> SD</w:t>
      </w:r>
      <w:r w:rsidR="00FF7DAE">
        <w:t>,</w:t>
      </w:r>
      <w:r w:rsidRPr="00127BB0">
        <w:t xml:space="preserve"> </w:t>
      </w:r>
      <w:r w:rsidR="002A0B3E">
        <w:t xml:space="preserve">PP, QM, IM, </w:t>
      </w:r>
      <w:r w:rsidRPr="00127BB0">
        <w:t>MM)</w:t>
      </w:r>
    </w:p>
    <w:p w14:paraId="2B44173F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Excel VLOOKUP &amp; Pivot, Analytics</w:t>
      </w:r>
    </w:p>
    <w:p w14:paraId="6E3C8D5F" w14:textId="77777777" w:rsidR="009265BB" w:rsidRPr="00127BB0" w:rsidRDefault="009265BB" w:rsidP="009265BB">
      <w:pPr>
        <w:pStyle w:val="ListParagraph"/>
        <w:spacing w:line="276" w:lineRule="auto"/>
        <w:jc w:val="both"/>
      </w:pPr>
    </w:p>
    <w:p w14:paraId="24086C46" w14:textId="77777777" w:rsidR="009265BB" w:rsidRPr="00127BB0" w:rsidRDefault="009265BB" w:rsidP="009265BB">
      <w:pPr>
        <w:spacing w:line="276" w:lineRule="auto"/>
        <w:jc w:val="both"/>
        <w:rPr>
          <w:color w:val="25313D"/>
          <w:sz w:val="28"/>
          <w:szCs w:val="28"/>
          <w:lang w:eastAsia="en-IN"/>
        </w:rPr>
      </w:pPr>
      <w:r w:rsidRPr="00127BB0">
        <w:rPr>
          <w:b/>
          <w:bCs/>
          <w:color w:val="000000"/>
          <w:sz w:val="28"/>
          <w:szCs w:val="28"/>
          <w:lang w:eastAsia="en-IN"/>
        </w:rPr>
        <w:t>Professional Experience</w:t>
      </w:r>
    </w:p>
    <w:p w14:paraId="722E8F85" w14:textId="77777777" w:rsidR="009265BB" w:rsidRPr="00127BB0" w:rsidRDefault="009265BB" w:rsidP="009265BB">
      <w:pPr>
        <w:spacing w:line="276" w:lineRule="auto"/>
        <w:jc w:val="both"/>
      </w:pPr>
    </w:p>
    <w:p w14:paraId="7F44D633" w14:textId="1EE95BCE" w:rsidR="009265BB" w:rsidRPr="00127BB0" w:rsidRDefault="009265BB" w:rsidP="009265BB">
      <w:pPr>
        <w:spacing w:line="276" w:lineRule="auto"/>
        <w:jc w:val="both"/>
        <w:rPr>
          <w:b/>
          <w:bCs/>
        </w:rPr>
      </w:pPr>
      <w:r w:rsidRPr="00127BB0">
        <w:rPr>
          <w:b/>
          <w:bCs/>
        </w:rPr>
        <w:t xml:space="preserve">Client: </w:t>
      </w:r>
      <w:r w:rsidRPr="009265BB">
        <w:rPr>
          <w:b/>
          <w:bCs/>
        </w:rPr>
        <w:t xml:space="preserve">W.L. Gore </w:t>
      </w:r>
      <w:r w:rsidRPr="004A7B65">
        <w:rPr>
          <w:rFonts w:ascii="Arial" w:hAnsi="Arial" w:cs="Arial"/>
          <w:b/>
          <w:bCs/>
          <w:sz w:val="22"/>
          <w:szCs w:val="22"/>
        </w:rPr>
        <w:t>W.L. Gore</w:t>
      </w:r>
    </w:p>
    <w:p w14:paraId="0EDA7085" w14:textId="217BD776" w:rsidR="009265BB" w:rsidRPr="00127BB0" w:rsidRDefault="009265BB" w:rsidP="009265BB">
      <w:pPr>
        <w:spacing w:line="276" w:lineRule="auto"/>
        <w:jc w:val="both"/>
        <w:rPr>
          <w:b/>
          <w:bCs/>
        </w:rPr>
      </w:pPr>
      <w:r w:rsidRPr="00127BB0">
        <w:rPr>
          <w:b/>
          <w:bCs/>
        </w:rPr>
        <w:t>SAP</w:t>
      </w:r>
      <w:r w:rsidR="00B456E7">
        <w:rPr>
          <w:b/>
          <w:bCs/>
        </w:rPr>
        <w:t xml:space="preserve"> S/4</w:t>
      </w:r>
      <w:r w:rsidRPr="00127BB0">
        <w:rPr>
          <w:b/>
          <w:bCs/>
        </w:rPr>
        <w:t xml:space="preserve"> EWM Consultant (Global Full life cycle implementation)</w:t>
      </w:r>
    </w:p>
    <w:p w14:paraId="4D541C73" w14:textId="10E27E1C" w:rsidR="009265BB" w:rsidRPr="00A81E20" w:rsidRDefault="009265BB" w:rsidP="009265BB">
      <w:pPr>
        <w:spacing w:line="276" w:lineRule="auto"/>
        <w:jc w:val="both"/>
        <w:rPr>
          <w:b/>
          <w:bCs/>
        </w:rPr>
      </w:pPr>
      <w:r w:rsidRPr="009265BB">
        <w:rPr>
          <w:b/>
          <w:bCs/>
        </w:rPr>
        <w:t>April 2023 – Present</w:t>
      </w:r>
    </w:p>
    <w:p w14:paraId="2ED4509A" w14:textId="77777777" w:rsidR="009265BB" w:rsidRPr="00127BB0" w:rsidRDefault="009265BB" w:rsidP="009265BB">
      <w:pPr>
        <w:spacing w:line="276" w:lineRule="auto"/>
        <w:jc w:val="both"/>
        <w:rPr>
          <w:b/>
          <w:bCs/>
        </w:rPr>
      </w:pPr>
      <w:r w:rsidRPr="00127BB0">
        <w:rPr>
          <w:b/>
          <w:bCs/>
        </w:rPr>
        <w:t xml:space="preserve">Responsibilities: </w:t>
      </w:r>
    </w:p>
    <w:p w14:paraId="22250235" w14:textId="77777777" w:rsidR="009265BB" w:rsidRPr="00127BB0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t>Configured and tailored SAP EWM to align with the unique requirements of a client manufacturing a wide range of athletic accessories across the world.</w:t>
      </w:r>
    </w:p>
    <w:p w14:paraId="00D27211" w14:textId="77777777" w:rsidR="009265BB" w:rsidRPr="00127BB0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lastRenderedPageBreak/>
        <w:t>Successfully supported and implemented SAP S/4 HANA, contributing to the evolution of the client's technology landscape.</w:t>
      </w:r>
    </w:p>
    <w:p w14:paraId="246E9C3E" w14:textId="04AF5B10" w:rsidR="009265BB" w:rsidRPr="00127BB0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t xml:space="preserve">Configured POSC storage process steps within the Extended Warehouse Management (EWM) system to enable Value-Added Services (VAS) </w:t>
      </w:r>
      <w:r w:rsidR="00DB5213" w:rsidRPr="00127BB0">
        <w:t>activities.</w:t>
      </w:r>
    </w:p>
    <w:p w14:paraId="426CB47E" w14:textId="77777777" w:rsidR="009265BB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t>Configured LOSC within the Extended Warehouse Management (EWM) system which allowed efficient management of stock transfers between different warehouse areas, while considering factors like weight and volume.</w:t>
      </w:r>
    </w:p>
    <w:p w14:paraId="1050D8F7" w14:textId="2FF08DA4" w:rsidR="00FF7DAE" w:rsidRDefault="00FF7DAE" w:rsidP="00FF7DAE">
      <w:pPr>
        <w:pStyle w:val="ListParagraph"/>
        <w:numPr>
          <w:ilvl w:val="0"/>
          <w:numId w:val="2"/>
        </w:numPr>
        <w:spacing w:line="276" w:lineRule="auto"/>
        <w:jc w:val="both"/>
      </w:pPr>
      <w:r>
        <w:t>Configured and optimized the Order-to-Cash (OTC) process within SAP EWM, ensuring seamless integration with SAP ERP and S/4HANA modules to enhance order management, fulfilment, and billing accuracy.</w:t>
      </w:r>
    </w:p>
    <w:p w14:paraId="5F550D11" w14:textId="77777777" w:rsidR="009265BB" w:rsidRPr="00127BB0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t>Responsible for building/improving the global template. Also responsible for</w:t>
      </w:r>
    </w:p>
    <w:p w14:paraId="5CE32BAD" w14:textId="77777777" w:rsidR="009265BB" w:rsidRPr="00127BB0" w:rsidRDefault="009265BB" w:rsidP="009265BB">
      <w:pPr>
        <w:pStyle w:val="ListParagraph"/>
        <w:spacing w:line="276" w:lineRule="auto"/>
        <w:jc w:val="both"/>
      </w:pPr>
      <w:r w:rsidRPr="00127BB0">
        <w:t>proposing the new functionalities like Kitting, Wave, Adv Prod Integration, HU</w:t>
      </w:r>
    </w:p>
    <w:p w14:paraId="120F7846" w14:textId="77777777" w:rsidR="009265BB" w:rsidRPr="00127BB0" w:rsidRDefault="009265BB" w:rsidP="009265BB">
      <w:pPr>
        <w:pStyle w:val="ListParagraph"/>
        <w:spacing w:line="276" w:lineRule="auto"/>
        <w:jc w:val="both"/>
      </w:pPr>
      <w:r w:rsidRPr="00127BB0">
        <w:t>management, Optimum use of master data, bins in the WH after analysing the</w:t>
      </w:r>
    </w:p>
    <w:p w14:paraId="7685C289" w14:textId="77777777" w:rsidR="009265BB" w:rsidRPr="00127BB0" w:rsidRDefault="009265BB" w:rsidP="009265BB">
      <w:pPr>
        <w:pStyle w:val="ListParagraph"/>
        <w:spacing w:line="276" w:lineRule="auto"/>
        <w:jc w:val="both"/>
      </w:pPr>
      <w:r w:rsidRPr="00127BB0">
        <w:t>current processes.</w:t>
      </w:r>
    </w:p>
    <w:p w14:paraId="0484E8F3" w14:textId="77777777" w:rsidR="009265BB" w:rsidRPr="00FF7DAE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rPr>
          <w:lang w:val="en-GB"/>
        </w:rPr>
        <w:t>Implemented and configured Automated Storage and Retrieval System (AS/RS) within SAP EWM, enhancing warehouse automation for optimized storage and retrieval processes.</w:t>
      </w:r>
    </w:p>
    <w:p w14:paraId="216D8FB8" w14:textId="5A076AD0" w:rsidR="00FF7DAE" w:rsidRPr="00127BB0" w:rsidRDefault="00FF7DAE" w:rsidP="00FF7DAE">
      <w:pPr>
        <w:pStyle w:val="ListParagraph"/>
        <w:numPr>
          <w:ilvl w:val="0"/>
          <w:numId w:val="2"/>
        </w:numPr>
      </w:pPr>
      <w:r w:rsidRPr="00FF7DAE">
        <w:t>Implemented dynamic replenishment and batch management strategies to ensure optimal stock levels and improve order fulfilment rates, reducing stockouts and delays.</w:t>
      </w:r>
    </w:p>
    <w:p w14:paraId="79E96A65" w14:textId="77777777" w:rsidR="009265BB" w:rsidRPr="00127BB0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t>Established proficiency in 1st, 2nd, and 3rd level support, handling tickets efficiently and prioritizing tasks based on support processes.</w:t>
      </w:r>
    </w:p>
    <w:p w14:paraId="0AA3A6C5" w14:textId="77777777" w:rsidR="009265BB" w:rsidRPr="00127BB0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rPr>
          <w:lang w:val="en-GB"/>
        </w:rPr>
        <w:t>Collaborated in the design and integration of AS/RS with SAP EWM, streamlining material handling and storage operations for improved efficiency.</w:t>
      </w:r>
    </w:p>
    <w:p w14:paraId="434193A1" w14:textId="77777777" w:rsidR="009265BB" w:rsidRPr="00127BB0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t>Configured the seamless integration of SAP EWM with other SAP modules, such as MM and SD, delivering comprehensive end-to-end solutions to clients.</w:t>
      </w:r>
    </w:p>
    <w:p w14:paraId="45C96CF1" w14:textId="77777777" w:rsidR="009265BB" w:rsidRPr="00127BB0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t>Directed physical inventory process to conduct accurate and timely stock counts, reconciling system inventory with actual warehouse stock levels and identifying discrepancies for resolution.</w:t>
      </w:r>
    </w:p>
    <w:p w14:paraId="5B653124" w14:textId="77777777" w:rsidR="009265BB" w:rsidRPr="00127BB0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t>Designed and implemented RF framework to streamline warehouse operations, enabling real-time data capture and processing.</w:t>
      </w:r>
    </w:p>
    <w:p w14:paraId="541B18E1" w14:textId="77777777" w:rsidR="009265BB" w:rsidRPr="00127BB0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rPr>
          <w:lang w:val="en-GB"/>
        </w:rPr>
        <w:t>Implemented SAP AFS (Apparel Footwear Solution) functionalities within SAP EWM, tailoring solutions to meet the specific needs of the apparel and footwear industry.</w:t>
      </w:r>
    </w:p>
    <w:p w14:paraId="2E9651AC" w14:textId="77777777" w:rsidR="009265BB" w:rsidRPr="00127BB0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rPr>
          <w:lang w:val="en-GB"/>
        </w:rPr>
        <w:t>Configured AFS processes, including size and colour matrix handling, to optimise inventory management for apparel and footwear products.</w:t>
      </w:r>
    </w:p>
    <w:p w14:paraId="57C7F678" w14:textId="77777777" w:rsidR="009265BB" w:rsidRPr="00127BB0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rPr>
          <w:lang w:val="en-GB"/>
        </w:rPr>
        <w:t>Collaborated with cross-functional teams to integrate AFS seamlessly with SAP EWM, ensuring end-to-end visibility and synchronisation of data.</w:t>
      </w:r>
    </w:p>
    <w:p w14:paraId="2D474245" w14:textId="77777777" w:rsidR="009265BB" w:rsidRPr="00127BB0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t xml:space="preserve"> Configured queue management to optimize task assignment and prioritize warehouse activities based on business requirements.</w:t>
      </w:r>
    </w:p>
    <w:p w14:paraId="21C62164" w14:textId="77777777" w:rsidR="009265BB" w:rsidRPr="00127BB0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t>Provided ongoing support to clients, addressing issues, implementing system enhancements, and ensuring continuous operational efficiency.</w:t>
      </w:r>
    </w:p>
    <w:p w14:paraId="48FBC861" w14:textId="77777777" w:rsidR="009265BB" w:rsidRPr="00127BB0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lastRenderedPageBreak/>
        <w:t>Designed, configured, and tested phases including System Integration Testing (SIT) and User Acceptance Testing (UAT), as well as cutover and go-live activities.</w:t>
      </w:r>
    </w:p>
    <w:p w14:paraId="7E42FCEA" w14:textId="77777777" w:rsidR="009265BB" w:rsidRPr="00127BB0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t>Reviewed functional and technical requirements and existing test plans to identify opportunities for test automation and to develop appropriate test cases.</w:t>
      </w:r>
    </w:p>
    <w:p w14:paraId="6AED8861" w14:textId="77777777" w:rsidR="009265BB" w:rsidRPr="00127BB0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t>Collaborated on the design, implementation, and support of SAP solutions, ensuring alignment with client objectives and industry best practices.</w:t>
      </w:r>
    </w:p>
    <w:p w14:paraId="3595D651" w14:textId="77777777" w:rsidR="009265BB" w:rsidRPr="00127BB0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t>Conducted thorough troubleshooting, issue reproduction, and root cause analysis, followed by comprehensive regression testing to ensure resolution and maintain system integrity.</w:t>
      </w:r>
    </w:p>
    <w:p w14:paraId="504BBC9D" w14:textId="77777777" w:rsidR="009265BB" w:rsidRPr="00127BB0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t>Identified and recommended testing tools to enhance the efficiency and effectiveness of testing processes.</w:t>
      </w:r>
    </w:p>
    <w:p w14:paraId="048FAF0D" w14:textId="77777777" w:rsidR="009265BB" w:rsidRPr="00127BB0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t>Reviewed test results to verify compliance with functional and technical requirements ensuring software functionality meets expected standards.</w:t>
      </w:r>
    </w:p>
    <w:p w14:paraId="173B3B4D" w14:textId="77777777" w:rsidR="009265BB" w:rsidRPr="00127BB0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t>Reported bugs and liaised with project teams to facilitate timely resolution, ensuring project success and client satisfaction.</w:t>
      </w:r>
    </w:p>
    <w:p w14:paraId="565EA794" w14:textId="77777777" w:rsidR="009265BB" w:rsidRPr="00127BB0" w:rsidRDefault="009265BB" w:rsidP="009265BB">
      <w:pPr>
        <w:pStyle w:val="ListParagraph"/>
        <w:numPr>
          <w:ilvl w:val="0"/>
          <w:numId w:val="2"/>
        </w:numPr>
        <w:spacing w:line="276" w:lineRule="auto"/>
        <w:jc w:val="both"/>
      </w:pPr>
      <w:r w:rsidRPr="00127BB0">
        <w:t>Executed test plans to validate product usability and performance, generating detailed test reports to document results and ensure adherence to requirements.</w:t>
      </w:r>
    </w:p>
    <w:p w14:paraId="084FB1DC" w14:textId="77777777" w:rsidR="009265BB" w:rsidRPr="00127BB0" w:rsidRDefault="009265BB" w:rsidP="009265BB">
      <w:pPr>
        <w:spacing w:line="276" w:lineRule="auto"/>
        <w:jc w:val="both"/>
      </w:pPr>
    </w:p>
    <w:p w14:paraId="7466F745" w14:textId="77777777" w:rsidR="009265BB" w:rsidRPr="00127BB0" w:rsidRDefault="009265BB" w:rsidP="009265BB">
      <w:pPr>
        <w:spacing w:line="276" w:lineRule="auto"/>
        <w:jc w:val="both"/>
      </w:pPr>
    </w:p>
    <w:p w14:paraId="2D2914AB" w14:textId="77F00E56" w:rsidR="009265BB" w:rsidRPr="00127BB0" w:rsidRDefault="009265BB" w:rsidP="009265BB">
      <w:pPr>
        <w:spacing w:line="276" w:lineRule="auto"/>
        <w:jc w:val="both"/>
      </w:pPr>
      <w:r w:rsidRPr="00127BB0">
        <w:rPr>
          <w:b/>
          <w:bCs/>
        </w:rPr>
        <w:t>Client:</w:t>
      </w:r>
      <w:r w:rsidRPr="00127BB0">
        <w:rPr>
          <w:b/>
          <w:bCs/>
        </w:rPr>
        <w:tab/>
      </w:r>
      <w:r w:rsidRPr="009265BB">
        <w:rPr>
          <w:b/>
          <w:bCs/>
        </w:rPr>
        <w:t>Footlocker</w:t>
      </w:r>
      <w:r w:rsidRPr="00127BB0">
        <w:rPr>
          <w:b/>
          <w:bCs/>
        </w:rPr>
        <w:tab/>
      </w:r>
      <w:r w:rsidRPr="00127BB0">
        <w:rPr>
          <w:b/>
          <w:bCs/>
        </w:rPr>
        <w:tab/>
      </w:r>
      <w:r w:rsidRPr="00127BB0">
        <w:rPr>
          <w:b/>
          <w:bCs/>
        </w:rPr>
        <w:tab/>
        <w:t xml:space="preserve"> </w:t>
      </w:r>
      <w:r w:rsidRPr="00127BB0">
        <w:rPr>
          <w:b/>
          <w:bCs/>
        </w:rPr>
        <w:tab/>
      </w:r>
    </w:p>
    <w:p w14:paraId="1C0AAEAD" w14:textId="77777777" w:rsidR="009265BB" w:rsidRPr="00127BB0" w:rsidRDefault="009265BB" w:rsidP="009265BB">
      <w:pPr>
        <w:spacing w:line="276" w:lineRule="auto"/>
        <w:jc w:val="both"/>
        <w:rPr>
          <w:b/>
          <w:bCs/>
        </w:rPr>
      </w:pPr>
      <w:r w:rsidRPr="00127BB0">
        <w:rPr>
          <w:b/>
          <w:bCs/>
        </w:rPr>
        <w:t>SAP EWM Consultant (Implementation &amp; Production Support)</w:t>
      </w:r>
    </w:p>
    <w:p w14:paraId="7C90065D" w14:textId="77777777" w:rsidR="009265BB" w:rsidRDefault="009265BB" w:rsidP="009265BB">
      <w:pPr>
        <w:spacing w:line="276" w:lineRule="auto"/>
        <w:jc w:val="both"/>
        <w:rPr>
          <w:b/>
          <w:bCs/>
        </w:rPr>
      </w:pPr>
      <w:r w:rsidRPr="009265BB">
        <w:rPr>
          <w:b/>
          <w:bCs/>
        </w:rPr>
        <w:t>August 2022 - April 2023</w:t>
      </w:r>
    </w:p>
    <w:p w14:paraId="70EFEF53" w14:textId="1547BFA6" w:rsidR="009265BB" w:rsidRPr="00127BB0" w:rsidRDefault="009265BB" w:rsidP="009265BB">
      <w:pPr>
        <w:spacing w:line="276" w:lineRule="auto"/>
        <w:jc w:val="both"/>
        <w:rPr>
          <w:b/>
          <w:bCs/>
        </w:rPr>
      </w:pPr>
      <w:r w:rsidRPr="00127BB0">
        <w:rPr>
          <w:b/>
          <w:bCs/>
        </w:rPr>
        <w:t xml:space="preserve">Responsibilities: </w:t>
      </w:r>
    </w:p>
    <w:p w14:paraId="3FBD380A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Contributed as a team member to the implementation and configuration of SAP EWM for a global manufacturing enterprise, resulting in enhanced operational efficiency and significant cost savings.</w:t>
      </w:r>
    </w:p>
    <w:p w14:paraId="591BBF42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Worked on Multiple PoC’s like WM to EWM Migration, Decentral EWM to</w:t>
      </w:r>
    </w:p>
    <w:p w14:paraId="188528D6" w14:textId="77777777" w:rsidR="009265BB" w:rsidRPr="00127BB0" w:rsidRDefault="009265BB" w:rsidP="009265BB">
      <w:pPr>
        <w:pStyle w:val="ListParagraph"/>
        <w:spacing w:line="276" w:lineRule="auto"/>
        <w:jc w:val="both"/>
      </w:pPr>
      <w:r w:rsidRPr="00127BB0">
        <w:t>Embedded EWM switch over, ECC to S/4HANA upgrade.</w:t>
      </w:r>
    </w:p>
    <w:p w14:paraId="477C55C2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Implemented batch management functionality to track and manage batches of materials throughout the warehouse, ensuring compliance with regulatory requirements and facilitating traceability.</w:t>
      </w:r>
    </w:p>
    <w:p w14:paraId="07F2E047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Developed and implemented dynamic replenishment strategies to ensure optimal stock levels at picking locations, reducing stockouts and improving order fulfilment rates.</w:t>
      </w:r>
    </w:p>
    <w:p w14:paraId="0B92AD62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 xml:space="preserve"> Utilized automatic replenishment functionality to trigger replenishment tasks based on predefined thresholds and demand forecasts.</w:t>
      </w:r>
    </w:p>
    <w:p w14:paraId="151234D0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Integrated SAP EWM with Production planning to enable seamless communication between production and warehouse operations.</w:t>
      </w:r>
    </w:p>
    <w:p w14:paraId="7680C97B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 xml:space="preserve"> Implemented real-time updates of production orders, material requirements, and work-in-progress inventory for improved visibility and planning.</w:t>
      </w:r>
    </w:p>
    <w:p w14:paraId="45BE5D2F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Configured batch determination strategies to optimize picking and packing processes while maintaining batch integrity.</w:t>
      </w:r>
    </w:p>
    <w:p w14:paraId="3309A453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lastRenderedPageBreak/>
        <w:t>Conducted comprehensive workshops and delivered tailored training sessions to key users and end-users, ensuring seamless adoption and utilization of EWM functionalities.</w:t>
      </w:r>
    </w:p>
    <w:p w14:paraId="13F1CC3D" w14:textId="015D1A39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 xml:space="preserve">Collaborated closely with cross-functional teams to seamlessly integrate EWM with other SAP modules, </w:t>
      </w:r>
      <w:r w:rsidR="00B73689" w:rsidRPr="00127BB0">
        <w:t>including SD</w:t>
      </w:r>
      <w:r w:rsidRPr="00127BB0">
        <w:t>, IM, PM, QM, and TM, ensuring data integrity and smooth process flow.</w:t>
      </w:r>
    </w:p>
    <w:p w14:paraId="3E34E999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Conducted system testing and provided support for defect resolution and issue mitigation throughout the project implementation phases.</w:t>
      </w:r>
    </w:p>
    <w:p w14:paraId="0EF25738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Designed and executed cross-docking processes, advanced shipping notifications (ASN), and facilitated carrier integration to optimize supply chain operations.</w:t>
      </w:r>
    </w:p>
    <w:p w14:paraId="0208C182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Configured transportation lanes, routes, and refined transportation planning to minimize costs and enhance delivery accuracy within the EWM system.</w:t>
      </w:r>
    </w:p>
    <w:p w14:paraId="24F45A9D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Worked collaboratively with cross-functional teams to ensure seamless data flow and accurate visibility of transportation-related data within EWM.</w:t>
      </w:r>
    </w:p>
    <w:p w14:paraId="4D451054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Contributed to data migration efforts by overseeing data mapping, extraction, transformation, and loading activities into the EWM system.</w:t>
      </w:r>
    </w:p>
    <w:p w14:paraId="6D904872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Provided ongoing post-go-live support and executed system enhancements and optimizations to elevate EWM performance and functionality.</w:t>
      </w:r>
    </w:p>
    <w:p w14:paraId="533826C3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Conducted comprehensive user training sessions and delivered continuous post-implementation support to ensure successful system adoption.</w:t>
      </w:r>
    </w:p>
    <w:p w14:paraId="2C33EFAB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Collaborated effectively with cross-functional teams to identify and implement process enhancements, leading to streamlined operations and improved efficiency.</w:t>
      </w:r>
    </w:p>
    <w:p w14:paraId="5F7E2B04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Worked with cross-functional teams, including Quality and Regulatory, to ensure compliance with serialization standards.</w:t>
      </w:r>
    </w:p>
    <w:p w14:paraId="064525A1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 xml:space="preserve">Played a key role in managing data migration and developing specifications for RICEFW (Reports, Interfaces, Conversions, Enhancements, Forms, and Workflows) objects. </w:t>
      </w:r>
    </w:p>
    <w:p w14:paraId="25C1378E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Developed test cases, test plans, and other testing artifacts, and facilitated both System Integration Testing (SIT) and User Acceptance Testing (UAT) phases of the project.</w:t>
      </w:r>
    </w:p>
    <w:p w14:paraId="007D008E" w14:textId="77777777" w:rsidR="009265BB" w:rsidRPr="00127BB0" w:rsidRDefault="009265BB" w:rsidP="009265BB">
      <w:pPr>
        <w:pStyle w:val="ListParagraph"/>
        <w:spacing w:line="276" w:lineRule="auto"/>
        <w:jc w:val="both"/>
      </w:pPr>
    </w:p>
    <w:p w14:paraId="568B0361" w14:textId="7B874C1D" w:rsidR="009265BB" w:rsidRPr="00127BB0" w:rsidRDefault="009265BB" w:rsidP="009265BB">
      <w:pPr>
        <w:spacing w:line="276" w:lineRule="auto"/>
        <w:jc w:val="both"/>
        <w:rPr>
          <w:b/>
          <w:bCs/>
        </w:rPr>
      </w:pPr>
      <w:r w:rsidRPr="00127BB0">
        <w:rPr>
          <w:b/>
          <w:bCs/>
        </w:rPr>
        <w:t xml:space="preserve">Client: </w:t>
      </w:r>
      <w:r w:rsidRPr="009265BB">
        <w:rPr>
          <w:b/>
          <w:bCs/>
        </w:rPr>
        <w:t>Tourmaline Oil</w:t>
      </w:r>
    </w:p>
    <w:p w14:paraId="2E0D7822" w14:textId="77777777" w:rsidR="009265BB" w:rsidRPr="00127BB0" w:rsidRDefault="009265BB" w:rsidP="009265BB">
      <w:pPr>
        <w:spacing w:line="276" w:lineRule="auto"/>
        <w:jc w:val="both"/>
        <w:rPr>
          <w:b/>
          <w:bCs/>
        </w:rPr>
      </w:pPr>
      <w:r w:rsidRPr="00127BB0">
        <w:rPr>
          <w:b/>
          <w:bCs/>
        </w:rPr>
        <w:t>SAP EWM Consultant (Full life cycle implementation &amp; Production Support)</w:t>
      </w:r>
    </w:p>
    <w:p w14:paraId="0DEBA22A" w14:textId="77777777" w:rsidR="009265BB" w:rsidRDefault="009265BB" w:rsidP="009265BB">
      <w:pPr>
        <w:spacing w:line="276" w:lineRule="auto"/>
        <w:jc w:val="both"/>
        <w:rPr>
          <w:b/>
          <w:bCs/>
        </w:rPr>
      </w:pPr>
      <w:r w:rsidRPr="009265BB">
        <w:rPr>
          <w:b/>
          <w:bCs/>
        </w:rPr>
        <w:t>March 2019 – June 2022</w:t>
      </w:r>
    </w:p>
    <w:p w14:paraId="390735A2" w14:textId="0C755FDF" w:rsidR="009265BB" w:rsidRPr="00127BB0" w:rsidRDefault="009265BB" w:rsidP="009265BB">
      <w:pPr>
        <w:spacing w:line="276" w:lineRule="auto"/>
        <w:jc w:val="both"/>
        <w:rPr>
          <w:b/>
          <w:bCs/>
        </w:rPr>
      </w:pPr>
      <w:r w:rsidRPr="00127BB0">
        <w:rPr>
          <w:b/>
          <w:bCs/>
        </w:rPr>
        <w:t>Responsibilities:</w:t>
      </w:r>
    </w:p>
    <w:p w14:paraId="64A161FD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Worked collaboratively as a team member in a production support environment, addressing incidents within Warehouse Management Systems.</w:t>
      </w:r>
    </w:p>
    <w:p w14:paraId="1E391475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Resolved issues concerning Goods Issues, Goods Receipts, Reservations, Physical Inventory, Stock Transfers, Purchase Orders, and other relevant objects in SAP EWM.</w:t>
      </w:r>
    </w:p>
    <w:p w14:paraId="0ED2956A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Utilized APO, EWM, and Core Interface (CIF) functionality for the seamless transfer of Master Data and Transactional Data.</w:t>
      </w:r>
    </w:p>
    <w:p w14:paraId="3FBAACDE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lastRenderedPageBreak/>
        <w:t xml:space="preserve"> Addressed challenges related to Route Determination and managed the creation and updating of Transportation-related Master Data.</w:t>
      </w:r>
    </w:p>
    <w:p w14:paraId="7786A4AD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Configured Value-Added Services (VAS) for new accounts and resolved issues pertaining to Outbound Delivery Requests, Orders, and Deliveries.</w:t>
      </w:r>
    </w:p>
    <w:p w14:paraId="03686D7F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Developed solutions for inbound processing based on business requirements, employing Stock Removal Strategies.</w:t>
      </w:r>
    </w:p>
    <w:p w14:paraId="583D634C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Addressed Slotting and Rearrangement challenges to optimize warehouse layout and efficiency.</w:t>
      </w:r>
    </w:p>
    <w:p w14:paraId="4617435C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Configured process-oriented storage control for new warehouses to streamline operations.</w:t>
      </w:r>
    </w:p>
    <w:p w14:paraId="057FF7B8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Conducted testing and documentation of custom RF (Radio Frequency) transactions.</w:t>
      </w:r>
    </w:p>
    <w:p w14:paraId="194EF269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Configured Warehouse Order Creation rules and resolved Warehouse Task-related issues.</w:t>
      </w:r>
    </w:p>
    <w:p w14:paraId="04B67233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Troubleshooted problems related to Stock Keeping Units (SKUs), Packaging Specifications, and Process Types.</w:t>
      </w:r>
    </w:p>
    <w:p w14:paraId="6647D003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Collaborated closely with business stakeholders to address EWM issues, including Process Types, Configured Stock Identification and Handling Unit Management.</w:t>
      </w:r>
    </w:p>
    <w:p w14:paraId="6C03F9D9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 xml:space="preserve"> Customized Product Data Master (PDM) attributes for material types.</w:t>
      </w:r>
    </w:p>
    <w:p w14:paraId="6F94F636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Configured Availability Groups, replenishment strategies, rearrangement procedures, and physical inventory processes in alignment with business requirements for effective inventory management in SAP EWM.</w:t>
      </w:r>
    </w:p>
    <w:p w14:paraId="40B6638A" w14:textId="77777777" w:rsidR="009265BB" w:rsidRPr="00127BB0" w:rsidRDefault="009265BB" w:rsidP="009265BB">
      <w:pPr>
        <w:pStyle w:val="ListParagraph"/>
        <w:numPr>
          <w:ilvl w:val="0"/>
          <w:numId w:val="1"/>
        </w:numPr>
        <w:spacing w:line="276" w:lineRule="auto"/>
        <w:jc w:val="both"/>
      </w:pPr>
      <w:r w:rsidRPr="00127BB0">
        <w:t>Addressed various RF and EWM issues, including discrepancies in HU (Handling Unit) scans leading to inventory differences and custom Stock Transfer transactions.</w:t>
      </w:r>
    </w:p>
    <w:p w14:paraId="30156A98" w14:textId="77777777" w:rsidR="009265BB" w:rsidRPr="00127BB0" w:rsidRDefault="009265BB" w:rsidP="009265BB">
      <w:pPr>
        <w:spacing w:line="276" w:lineRule="auto"/>
        <w:jc w:val="both"/>
        <w:rPr>
          <w:b/>
          <w:bCs/>
        </w:rPr>
      </w:pPr>
    </w:p>
    <w:p w14:paraId="40A70B4E" w14:textId="6CA20E08" w:rsidR="009265BB" w:rsidRPr="00127BB0" w:rsidRDefault="009265BB" w:rsidP="009265BB">
      <w:pPr>
        <w:spacing w:line="276" w:lineRule="auto"/>
        <w:jc w:val="both"/>
      </w:pPr>
      <w:r w:rsidRPr="00127BB0">
        <w:rPr>
          <w:b/>
          <w:bCs/>
        </w:rPr>
        <w:t xml:space="preserve">Client: </w:t>
      </w:r>
      <w:r w:rsidRPr="009265BB">
        <w:rPr>
          <w:b/>
          <w:bCs/>
        </w:rPr>
        <w:t>GlaxoSmithKline</w:t>
      </w:r>
    </w:p>
    <w:p w14:paraId="6369911E" w14:textId="77777777" w:rsidR="009265BB" w:rsidRPr="00127BB0" w:rsidRDefault="009265BB" w:rsidP="009265BB">
      <w:pPr>
        <w:spacing w:line="276" w:lineRule="auto"/>
        <w:jc w:val="both"/>
        <w:rPr>
          <w:b/>
          <w:bCs/>
        </w:rPr>
      </w:pPr>
      <w:r w:rsidRPr="00127BB0">
        <w:rPr>
          <w:b/>
          <w:bCs/>
        </w:rPr>
        <w:t>SAP EWM Business Analyst (Global Full life cycle implementation)</w:t>
      </w:r>
    </w:p>
    <w:p w14:paraId="3F19797B" w14:textId="77777777" w:rsidR="009265BB" w:rsidRDefault="009265BB" w:rsidP="009265BB">
      <w:pPr>
        <w:spacing w:line="276" w:lineRule="auto"/>
        <w:jc w:val="both"/>
        <w:rPr>
          <w:b/>
          <w:bCs/>
        </w:rPr>
      </w:pPr>
      <w:r w:rsidRPr="009265BB">
        <w:rPr>
          <w:b/>
          <w:bCs/>
        </w:rPr>
        <w:t>May 2016 – March 2019</w:t>
      </w:r>
    </w:p>
    <w:p w14:paraId="30B2529E" w14:textId="1A86C3FD" w:rsidR="009265BB" w:rsidRPr="00127BB0" w:rsidRDefault="009265BB" w:rsidP="009265BB">
      <w:pPr>
        <w:spacing w:line="276" w:lineRule="auto"/>
        <w:jc w:val="both"/>
        <w:rPr>
          <w:b/>
          <w:bCs/>
        </w:rPr>
      </w:pPr>
      <w:r w:rsidRPr="00127BB0">
        <w:rPr>
          <w:b/>
          <w:bCs/>
        </w:rPr>
        <w:t>Responsibilities:</w:t>
      </w:r>
    </w:p>
    <w:p w14:paraId="441846F9" w14:textId="77777777" w:rsidR="009265BB" w:rsidRPr="00127BB0" w:rsidRDefault="009265BB" w:rsidP="009265BB">
      <w:pPr>
        <w:pStyle w:val="ListParagraph"/>
        <w:numPr>
          <w:ilvl w:val="1"/>
          <w:numId w:val="3"/>
        </w:numPr>
        <w:spacing w:line="276" w:lineRule="auto"/>
        <w:jc w:val="both"/>
      </w:pPr>
      <w:r w:rsidRPr="00127BB0">
        <w:t>Successfully deployed SAP EWM for a global distribution enterprise with detailed logistics networks across multiple warehouses.</w:t>
      </w:r>
    </w:p>
    <w:p w14:paraId="7267948C" w14:textId="77626567" w:rsidR="009265BB" w:rsidRPr="00127BB0" w:rsidRDefault="009265BB" w:rsidP="009265BB">
      <w:pPr>
        <w:pStyle w:val="ListParagraph"/>
        <w:numPr>
          <w:ilvl w:val="1"/>
          <w:numId w:val="3"/>
        </w:numPr>
        <w:spacing w:line="276" w:lineRule="auto"/>
        <w:jc w:val="both"/>
      </w:pPr>
      <w:r w:rsidRPr="00127BB0">
        <w:t>Configured seamless integration between SAP EWM and Monitoring and Reporting (PMR) or Manufacturing Execution System (MES) for real-time visibility into manufacturing and warehouse operations.</w:t>
      </w:r>
    </w:p>
    <w:p w14:paraId="0ABAB3C0" w14:textId="77777777" w:rsidR="009265BB" w:rsidRPr="00127BB0" w:rsidRDefault="009265BB" w:rsidP="009265BB">
      <w:pPr>
        <w:pStyle w:val="ListParagraph"/>
        <w:numPr>
          <w:ilvl w:val="1"/>
          <w:numId w:val="3"/>
        </w:numPr>
        <w:spacing w:line="276" w:lineRule="auto"/>
        <w:jc w:val="both"/>
      </w:pPr>
      <w:r w:rsidRPr="00127BB0">
        <w:t>Optimized inbound and outbound processes, fine-tuning picking strategies, and introduced cross-docking techniques to enhance operational efficiency and minimize lead times.</w:t>
      </w:r>
    </w:p>
    <w:p w14:paraId="378E8E03" w14:textId="77777777" w:rsidR="009265BB" w:rsidRPr="00127BB0" w:rsidRDefault="009265BB" w:rsidP="009265BB">
      <w:pPr>
        <w:pStyle w:val="ListParagraph"/>
        <w:numPr>
          <w:ilvl w:val="1"/>
          <w:numId w:val="3"/>
        </w:numPr>
        <w:spacing w:line="276" w:lineRule="auto"/>
        <w:jc w:val="both"/>
      </w:pPr>
      <w:r w:rsidRPr="00127BB0">
        <w:t>Configured (VAS) and integrated transportation management to ensure end-to-end visibility across the supply chain.</w:t>
      </w:r>
    </w:p>
    <w:p w14:paraId="72EAEAF2" w14:textId="77777777" w:rsidR="009265BB" w:rsidRPr="00127BB0" w:rsidRDefault="009265BB" w:rsidP="009265BB">
      <w:pPr>
        <w:pStyle w:val="ListParagraph"/>
        <w:numPr>
          <w:ilvl w:val="1"/>
          <w:numId w:val="3"/>
        </w:numPr>
        <w:spacing w:line="276" w:lineRule="auto"/>
        <w:jc w:val="both"/>
      </w:pPr>
      <w:r w:rsidRPr="00127BB0">
        <w:t>Utilized Transportation Unit (TU) functionality for efficient handling and tracking of goods during inbound and outbound transportation.</w:t>
      </w:r>
    </w:p>
    <w:p w14:paraId="3944284C" w14:textId="77777777" w:rsidR="009265BB" w:rsidRPr="00127BB0" w:rsidRDefault="009265BB" w:rsidP="009265BB">
      <w:pPr>
        <w:pStyle w:val="ListParagraph"/>
        <w:numPr>
          <w:ilvl w:val="1"/>
          <w:numId w:val="3"/>
        </w:numPr>
        <w:spacing w:line="276" w:lineRule="auto"/>
        <w:jc w:val="both"/>
      </w:pPr>
      <w:r w:rsidRPr="00127BB0">
        <w:t>Conducted comprehensive training sessions for warehouse staff and delivered post-implementation support to ensure smooth operations.</w:t>
      </w:r>
    </w:p>
    <w:p w14:paraId="06CAB21F" w14:textId="77777777" w:rsidR="009265BB" w:rsidRPr="00127BB0" w:rsidRDefault="009265BB" w:rsidP="009265BB">
      <w:pPr>
        <w:pStyle w:val="ListParagraph"/>
        <w:numPr>
          <w:ilvl w:val="1"/>
          <w:numId w:val="3"/>
        </w:numPr>
        <w:spacing w:line="276" w:lineRule="auto"/>
        <w:jc w:val="both"/>
      </w:pPr>
      <w:r w:rsidRPr="00127BB0">
        <w:lastRenderedPageBreak/>
        <w:t>Executed test scripts for User Acceptance Testing (UAT) and Integration Testing, ensuring system functionality and reliability.</w:t>
      </w:r>
    </w:p>
    <w:p w14:paraId="291FFFD1" w14:textId="77777777" w:rsidR="009265BB" w:rsidRPr="00127BB0" w:rsidRDefault="009265BB" w:rsidP="009265BB">
      <w:pPr>
        <w:pStyle w:val="ListParagraph"/>
        <w:numPr>
          <w:ilvl w:val="1"/>
          <w:numId w:val="3"/>
        </w:numPr>
        <w:spacing w:line="276" w:lineRule="auto"/>
        <w:jc w:val="both"/>
      </w:pPr>
      <w:r w:rsidRPr="00127BB0">
        <w:t>Collaborated with offshore ABAP developers to develop and customize reports, facilitating data analysis and decision-making processes.</w:t>
      </w:r>
    </w:p>
    <w:p w14:paraId="4BA5C360" w14:textId="77777777" w:rsidR="009265BB" w:rsidRPr="00127BB0" w:rsidRDefault="009265BB" w:rsidP="009265BB">
      <w:pPr>
        <w:pStyle w:val="ListParagraph"/>
        <w:numPr>
          <w:ilvl w:val="1"/>
          <w:numId w:val="3"/>
        </w:numPr>
        <w:spacing w:line="276" w:lineRule="auto"/>
        <w:jc w:val="both"/>
      </w:pPr>
      <w:r w:rsidRPr="00127BB0">
        <w:t>Defined processes and tools for setting up and maintaining global master data, government systems, and third-party integrations.</w:t>
      </w:r>
    </w:p>
    <w:p w14:paraId="31451A89" w14:textId="77777777" w:rsidR="009265BB" w:rsidRPr="00127BB0" w:rsidRDefault="009265BB" w:rsidP="009265BB">
      <w:pPr>
        <w:pStyle w:val="ListParagraph"/>
        <w:numPr>
          <w:ilvl w:val="1"/>
          <w:numId w:val="3"/>
        </w:numPr>
        <w:spacing w:line="276" w:lineRule="auto"/>
        <w:jc w:val="both"/>
      </w:pPr>
      <w:r w:rsidRPr="00127BB0">
        <w:t>Supported global user training initiatives and contributed to the development of training modules.</w:t>
      </w:r>
    </w:p>
    <w:p w14:paraId="4317B962" w14:textId="77777777" w:rsidR="009265BB" w:rsidRPr="00127BB0" w:rsidRDefault="009265BB" w:rsidP="009265BB">
      <w:pPr>
        <w:pStyle w:val="ListParagraph"/>
        <w:numPr>
          <w:ilvl w:val="1"/>
          <w:numId w:val="3"/>
        </w:numPr>
        <w:spacing w:line="276" w:lineRule="auto"/>
        <w:jc w:val="both"/>
      </w:pPr>
      <w:r w:rsidRPr="00127BB0">
        <w:t>Conducted root cause analysis on issues and implemented corrective and preventive actions to improve processes.</w:t>
      </w:r>
    </w:p>
    <w:p w14:paraId="002FC69D" w14:textId="77777777" w:rsidR="009265BB" w:rsidRPr="00127BB0" w:rsidRDefault="009265BB" w:rsidP="009265BB">
      <w:pPr>
        <w:pStyle w:val="ListParagraph"/>
        <w:numPr>
          <w:ilvl w:val="1"/>
          <w:numId w:val="3"/>
        </w:numPr>
        <w:spacing w:line="276" w:lineRule="auto"/>
        <w:jc w:val="both"/>
      </w:pPr>
      <w:r w:rsidRPr="00127BB0">
        <w:t>Collaborated with internal and external stakeholders to ensure adherence to business processes and procedures.</w:t>
      </w:r>
    </w:p>
    <w:p w14:paraId="43E318A0" w14:textId="77777777" w:rsidR="009265BB" w:rsidRPr="00127BB0" w:rsidRDefault="009265BB" w:rsidP="009265BB">
      <w:pPr>
        <w:pStyle w:val="ListParagraph"/>
        <w:numPr>
          <w:ilvl w:val="1"/>
          <w:numId w:val="3"/>
        </w:numPr>
        <w:spacing w:line="276" w:lineRule="auto"/>
        <w:jc w:val="both"/>
      </w:pPr>
      <w:r w:rsidRPr="00127BB0">
        <w:t>Led efforts to consolidate and clean up legacy data, improving data visibility and integrity.</w:t>
      </w:r>
    </w:p>
    <w:p w14:paraId="7A3496AD" w14:textId="77777777" w:rsidR="009265BB" w:rsidRPr="00127BB0" w:rsidRDefault="009265BB" w:rsidP="009265BB">
      <w:pPr>
        <w:pStyle w:val="ListParagraph"/>
        <w:numPr>
          <w:ilvl w:val="1"/>
          <w:numId w:val="3"/>
        </w:numPr>
        <w:spacing w:line="276" w:lineRule="auto"/>
        <w:jc w:val="both"/>
      </w:pPr>
      <w:r w:rsidRPr="00127BB0">
        <w:t>Contributed to data migration efforts and created LSMW scripts to streamline data transfer processes.</w:t>
      </w:r>
    </w:p>
    <w:p w14:paraId="4E85704B" w14:textId="77777777" w:rsidR="009265BB" w:rsidRPr="00127BB0" w:rsidRDefault="009265BB" w:rsidP="009265BB">
      <w:pPr>
        <w:pStyle w:val="ListParagraph"/>
        <w:numPr>
          <w:ilvl w:val="1"/>
          <w:numId w:val="3"/>
        </w:numPr>
        <w:spacing w:line="276" w:lineRule="auto"/>
        <w:jc w:val="both"/>
      </w:pPr>
      <w:r w:rsidRPr="00127BB0">
        <w:t>Developed functional specifications for RICEFW objects and leveraged IDOCs, BDC, and BAPIs to implement new functionalities.</w:t>
      </w:r>
    </w:p>
    <w:p w14:paraId="7031DA6A" w14:textId="77777777" w:rsidR="009265BB" w:rsidRPr="00127BB0" w:rsidRDefault="009265BB" w:rsidP="009265BB">
      <w:pPr>
        <w:spacing w:line="276" w:lineRule="auto"/>
        <w:jc w:val="both"/>
        <w:rPr>
          <w:b/>
          <w:bCs/>
          <w:sz w:val="28"/>
          <w:szCs w:val="28"/>
        </w:rPr>
      </w:pPr>
    </w:p>
    <w:p w14:paraId="4395074C" w14:textId="77777777" w:rsidR="009265BB" w:rsidRDefault="009265BB" w:rsidP="009265BB">
      <w:pPr>
        <w:spacing w:line="276" w:lineRule="auto"/>
        <w:jc w:val="both"/>
        <w:rPr>
          <w:b/>
          <w:bCs/>
          <w:sz w:val="28"/>
          <w:szCs w:val="28"/>
        </w:rPr>
      </w:pPr>
      <w:r w:rsidRPr="00127BB0">
        <w:rPr>
          <w:b/>
          <w:bCs/>
          <w:sz w:val="28"/>
          <w:szCs w:val="28"/>
        </w:rPr>
        <w:t>Qualification</w:t>
      </w:r>
    </w:p>
    <w:p w14:paraId="4745D2F0" w14:textId="3991584B" w:rsidR="009265BB" w:rsidRPr="00127BB0" w:rsidRDefault="009265BB" w:rsidP="009265BB">
      <w:pPr>
        <w:spacing w:line="276" w:lineRule="auto"/>
        <w:jc w:val="both"/>
      </w:pPr>
      <w:r>
        <w:rPr>
          <w:b/>
          <w:bCs/>
        </w:rPr>
        <w:t>Maters in Supply Chain Management</w:t>
      </w:r>
    </w:p>
    <w:p w14:paraId="5CBA2358" w14:textId="77777777" w:rsidR="009265BB" w:rsidRPr="00127BB0" w:rsidRDefault="009265BB" w:rsidP="009265BB">
      <w:pPr>
        <w:spacing w:line="276" w:lineRule="auto"/>
        <w:jc w:val="both"/>
      </w:pPr>
    </w:p>
    <w:p w14:paraId="6F0CCC36" w14:textId="77777777" w:rsidR="005B5EC2" w:rsidRPr="009265BB" w:rsidRDefault="005B5EC2" w:rsidP="009265BB"/>
    <w:sectPr w:rsidR="005B5EC2" w:rsidRPr="009265BB" w:rsidSect="008C2A5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47C08"/>
    <w:multiLevelType w:val="hybridMultilevel"/>
    <w:tmpl w:val="72D82F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C494F"/>
    <w:multiLevelType w:val="hybridMultilevel"/>
    <w:tmpl w:val="37924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83B11"/>
    <w:multiLevelType w:val="hybridMultilevel"/>
    <w:tmpl w:val="5296D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876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9589">
    <w:abstractNumId w:val="1"/>
  </w:num>
  <w:num w:numId="2" w16cid:durableId="843938838">
    <w:abstractNumId w:val="2"/>
  </w:num>
  <w:num w:numId="3" w16cid:durableId="97151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5BB"/>
    <w:rsid w:val="0000559E"/>
    <w:rsid w:val="0004653A"/>
    <w:rsid w:val="00046C23"/>
    <w:rsid w:val="002A0B3E"/>
    <w:rsid w:val="002C7F43"/>
    <w:rsid w:val="003D7A2A"/>
    <w:rsid w:val="00502421"/>
    <w:rsid w:val="005B5EC2"/>
    <w:rsid w:val="00713FF9"/>
    <w:rsid w:val="007806B5"/>
    <w:rsid w:val="008C2A5F"/>
    <w:rsid w:val="009265BB"/>
    <w:rsid w:val="009A3CA4"/>
    <w:rsid w:val="009F67CB"/>
    <w:rsid w:val="00A82E60"/>
    <w:rsid w:val="00B301B8"/>
    <w:rsid w:val="00B456E7"/>
    <w:rsid w:val="00B73689"/>
    <w:rsid w:val="00CC62A7"/>
    <w:rsid w:val="00DB5213"/>
    <w:rsid w:val="00DC10A5"/>
    <w:rsid w:val="00DC30A3"/>
    <w:rsid w:val="00DC4E3C"/>
    <w:rsid w:val="00DF6459"/>
    <w:rsid w:val="00EB04AC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8AC6"/>
  <w15:chartTrackingRefBased/>
  <w15:docId w15:val="{E5B301E4-FB09-4308-81BB-FB8AD226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26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5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5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5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5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26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5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5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5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5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5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5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5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5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5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5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5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5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6809</TotalTime>
  <Pages>7</Pages>
  <Words>2361</Words>
  <Characters>13461</Characters>
  <Application>Microsoft Office Word</Application>
  <DocSecurity>0</DocSecurity>
  <Lines>112</Lines>
  <Paragraphs>31</Paragraphs>
  <ScaleCrop>false</ScaleCrop>
  <Company/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Sachethan Kotha</dc:creator>
  <cp:keywords/>
  <dc:description/>
  <cp:lastModifiedBy>Sachethan Kotha</cp:lastModifiedBy>
  <cp:revision>12</cp:revision>
  <dcterms:created xsi:type="dcterms:W3CDTF">2024-05-08T15:49:00Z</dcterms:created>
  <dcterms:modified xsi:type="dcterms:W3CDTF">2024-06-26T18:19:00Z</dcterms:modified>
</cp:coreProperties>
</file>